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E6E3F" w14:textId="6FB63952" w:rsidR="00D66CC3" w:rsidRDefault="00D66CC3" w:rsidP="00AD5FFB">
      <w:pPr>
        <w:spacing w:after="120" w:line="24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3CC1E19F" wp14:editId="4A66892A">
            <wp:simplePos x="0" y="0"/>
            <wp:positionH relativeFrom="margin">
              <wp:align>left</wp:align>
            </wp:positionH>
            <wp:positionV relativeFrom="paragraph">
              <wp:posOffset>-540631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74C0B" w14:textId="7BE58C29" w:rsidR="00640198" w:rsidRPr="00AD5FFB" w:rsidRDefault="00640198" w:rsidP="00AD5FFB">
      <w:pPr>
        <w:spacing w:after="120" w:line="24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AD5FFB">
        <w:rPr>
          <w:rFonts w:asciiTheme="minorHAnsi" w:hAnsiTheme="minorHAnsi" w:cstheme="minorHAnsi"/>
          <w:bCs/>
          <w:sz w:val="24"/>
          <w:szCs w:val="24"/>
        </w:rPr>
        <w:t xml:space="preserve">Załącznik </w:t>
      </w:r>
      <w:r w:rsidR="00AD46E3" w:rsidRPr="00AD46E3">
        <w:rPr>
          <w:rFonts w:asciiTheme="minorHAnsi" w:hAnsiTheme="minorHAnsi" w:cstheme="minorHAnsi"/>
          <w:bCs/>
          <w:sz w:val="24"/>
          <w:szCs w:val="24"/>
        </w:rPr>
        <w:t>1</w:t>
      </w:r>
      <w:r w:rsidRPr="00AD5FF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871A3" w:rsidRPr="00D871A3">
        <w:rPr>
          <w:rFonts w:asciiTheme="minorHAnsi" w:hAnsiTheme="minorHAnsi" w:cstheme="minorHAnsi"/>
          <w:bCs/>
          <w:sz w:val="24"/>
          <w:szCs w:val="24"/>
        </w:rPr>
        <w:t>do Umowy wsparcia</w:t>
      </w:r>
    </w:p>
    <w:p w14:paraId="521863F3" w14:textId="4551C27D" w:rsidR="00640198" w:rsidRPr="00640198" w:rsidRDefault="00640198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51A4D7" w14:textId="667282FF" w:rsidR="00B806DD" w:rsidRPr="00640198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40198">
        <w:rPr>
          <w:rFonts w:asciiTheme="minorHAnsi" w:hAnsiTheme="minorHAnsi" w:cstheme="minorHAnsi"/>
          <w:b/>
          <w:sz w:val="28"/>
          <w:szCs w:val="28"/>
        </w:rPr>
        <w:t xml:space="preserve">FORMULARZ ZGŁOSZENIOWY </w:t>
      </w:r>
      <w:r w:rsidR="006D2883" w:rsidRPr="00640198">
        <w:rPr>
          <w:rFonts w:asciiTheme="minorHAnsi" w:hAnsiTheme="minorHAnsi" w:cstheme="minorHAnsi"/>
          <w:b/>
          <w:sz w:val="28"/>
          <w:szCs w:val="28"/>
        </w:rPr>
        <w:t>PRZEDSIĘBIORCY</w:t>
      </w:r>
    </w:p>
    <w:p w14:paraId="45CC3FC4" w14:textId="64ED6E64" w:rsidR="00E14A19" w:rsidRPr="00AD46E3" w:rsidRDefault="00AD46E3" w:rsidP="00E14A19">
      <w:pPr>
        <w:spacing w:after="120" w:line="24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AD46E3">
        <w:rPr>
          <w:rFonts w:asciiTheme="minorHAnsi" w:hAnsiTheme="minorHAnsi" w:cstheme="minorHAnsi"/>
          <w:b/>
          <w:iCs/>
          <w:sz w:val="24"/>
          <w:szCs w:val="24"/>
        </w:rPr>
        <w:t>„Przepis na Rozwój - Dostępność Dyrektywa EAA”</w:t>
      </w:r>
    </w:p>
    <w:p w14:paraId="4441BED2" w14:textId="720D90C8" w:rsidR="00B806DD" w:rsidRPr="00AD5FFB" w:rsidRDefault="00754926" w:rsidP="00834CFC">
      <w:pPr>
        <w:ind w:left="-284"/>
        <w:jc w:val="center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realizowan</w:t>
      </w:r>
      <w:r w:rsidR="006D2883" w:rsidRPr="00AD5FFB">
        <w:rPr>
          <w:rFonts w:asciiTheme="minorHAnsi" w:hAnsiTheme="minorHAnsi" w:cstheme="minorHAnsi"/>
          <w:sz w:val="24"/>
          <w:szCs w:val="24"/>
        </w:rPr>
        <w:t>ym</w:t>
      </w:r>
      <w:r w:rsidRPr="00AD5FFB">
        <w:rPr>
          <w:rFonts w:asciiTheme="minorHAnsi" w:hAnsiTheme="minorHAnsi" w:cstheme="minorHAnsi"/>
          <w:sz w:val="24"/>
          <w:szCs w:val="24"/>
        </w:rPr>
        <w:t xml:space="preserve"> w ramach Programu Fundusze Europejskie dla Rozwoju Społecznego 2021-2027, </w:t>
      </w:r>
      <w:r w:rsidR="00444C57" w:rsidRPr="00AD5FFB">
        <w:rPr>
          <w:rFonts w:asciiTheme="minorHAnsi" w:hAnsiTheme="minorHAnsi" w:cstheme="minorHAnsi"/>
          <w:sz w:val="24"/>
          <w:szCs w:val="24"/>
        </w:rPr>
        <w:t xml:space="preserve">konkursu </w:t>
      </w:r>
      <w:r w:rsidR="00834CFC" w:rsidRPr="00AD5FFB">
        <w:rPr>
          <w:rFonts w:asciiTheme="minorHAnsi" w:hAnsiTheme="minorHAnsi" w:cstheme="minorHAnsi"/>
          <w:sz w:val="24"/>
          <w:szCs w:val="24"/>
        </w:rPr>
        <w:t xml:space="preserve">„Dostępność </w:t>
      </w:r>
      <w:r w:rsidR="0017372B" w:rsidRPr="00AD5FFB">
        <w:rPr>
          <w:rFonts w:asciiTheme="minorHAnsi" w:hAnsiTheme="minorHAnsi" w:cstheme="minorHAnsi"/>
          <w:sz w:val="24"/>
          <w:szCs w:val="24"/>
        </w:rPr>
        <w:t>Dyrektywa EAA</w:t>
      </w:r>
      <w:r w:rsidR="00444C57" w:rsidRPr="00AD5FFB">
        <w:rPr>
          <w:rFonts w:asciiTheme="minorHAnsi" w:hAnsiTheme="minorHAnsi" w:cstheme="minorHAnsi"/>
          <w:sz w:val="24"/>
          <w:szCs w:val="24"/>
        </w:rPr>
        <w:t>”</w:t>
      </w:r>
    </w:p>
    <w:p w14:paraId="35FADAF6" w14:textId="5A2626D7" w:rsidR="00E14A19" w:rsidRPr="00AD5FFB" w:rsidRDefault="00E14A19" w:rsidP="00E14A19">
      <w:pPr>
        <w:ind w:left="-284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AD5FFB">
        <w:rPr>
          <w:rFonts w:asciiTheme="minorHAnsi" w:hAnsiTheme="minorHAnsi" w:cstheme="minorHAnsi"/>
          <w:bCs/>
          <w:sz w:val="24"/>
          <w:szCs w:val="24"/>
        </w:rPr>
        <w:t xml:space="preserve">przez Operatora: </w:t>
      </w:r>
      <w:r w:rsidR="00AD46E3" w:rsidRPr="00AD46E3">
        <w:rPr>
          <w:rFonts w:asciiTheme="minorHAnsi" w:hAnsiTheme="minorHAnsi" w:cstheme="minorHAnsi"/>
          <w:bCs/>
          <w:iCs/>
          <w:sz w:val="24"/>
          <w:szCs w:val="24"/>
        </w:rPr>
        <w:t>HRP GRANTS Spółką z ograniczoną odpowiedzialnością</w:t>
      </w:r>
    </w:p>
    <w:p w14:paraId="54B78D3D" w14:textId="67CF9BC8" w:rsidR="00E14A19" w:rsidRPr="00AD5FFB" w:rsidRDefault="00E14A19" w:rsidP="00E14A19">
      <w:pPr>
        <w:ind w:left="-284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D5FFB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r w:rsidR="00AD46E3" w:rsidRPr="00AD46E3">
        <w:rPr>
          <w:rFonts w:asciiTheme="minorHAnsi" w:hAnsiTheme="minorHAnsi" w:cstheme="minorHAnsi"/>
          <w:bCs/>
          <w:iCs/>
          <w:sz w:val="24"/>
          <w:szCs w:val="24"/>
        </w:rPr>
        <w:t>FERS.01.03-IP.09-0028/24</w:t>
      </w:r>
    </w:p>
    <w:p w14:paraId="158BCAA6" w14:textId="77777777" w:rsidR="00E14A19" w:rsidRPr="00640198" w:rsidRDefault="00E14A19" w:rsidP="00834CFC">
      <w:pPr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2942477F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BD985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7A8B480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4C582F4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1BA4AA" w14:textId="77777777" w:rsidR="00B806DD" w:rsidRPr="00640198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640198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878"/>
        <w:gridCol w:w="425"/>
        <w:gridCol w:w="708"/>
        <w:gridCol w:w="425"/>
        <w:gridCol w:w="1418"/>
        <w:gridCol w:w="425"/>
        <w:gridCol w:w="1701"/>
        <w:gridCol w:w="493"/>
      </w:tblGrid>
      <w:tr w:rsidR="000F37E0" w:rsidRPr="00640198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b/>
                <w:szCs w:val="17"/>
              </w:rPr>
            </w:pPr>
            <w:r w:rsidRPr="00640198">
              <w:rPr>
                <w:rFonts w:asciiTheme="minorHAnsi" w:hAnsiTheme="minorHAnsi" w:cstheme="minorHAnsi"/>
                <w:b/>
                <w:szCs w:val="17"/>
              </w:rPr>
              <w:t>Informacje podstawowe:</w:t>
            </w:r>
          </w:p>
        </w:tc>
      </w:tr>
      <w:tr w:rsidR="000F37E0" w:rsidRPr="00640198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17BB5682" w14:textId="77777777" w:rsidTr="007F3E24"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640198" w:rsidRDefault="00EA1A92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PKD</w:t>
            </w:r>
            <w:r w:rsidRPr="00640198">
              <w:rPr>
                <w:rStyle w:val="Odwoanieprzypisudolnego"/>
                <w:rFonts w:asciiTheme="minorHAnsi" w:hAnsiTheme="minorHAnsi" w:cstheme="minorHAnsi"/>
                <w:szCs w:val="16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640198" w:rsidRDefault="0060331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2EC4B957" w14:textId="77777777" w:rsidTr="007F3E24">
        <w:tc>
          <w:tcPr>
            <w:tcW w:w="1453" w:type="pct"/>
            <w:shd w:val="clear" w:color="auto" w:fill="F2F2F2"/>
          </w:tcPr>
          <w:p w14:paraId="1201E30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Status Przedsiębiorcy</w:t>
            </w:r>
          </w:p>
        </w:tc>
        <w:tc>
          <w:tcPr>
            <w:tcW w:w="481" w:type="pct"/>
          </w:tcPr>
          <w:p w14:paraId="6D6F6DA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Mikro</w:t>
            </w:r>
          </w:p>
        </w:tc>
        <w:tc>
          <w:tcPr>
            <w:tcW w:w="233" w:type="pct"/>
          </w:tcPr>
          <w:p w14:paraId="66CE0E3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88" w:type="pct"/>
          </w:tcPr>
          <w:p w14:paraId="0A03FB2C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Mały</w:t>
            </w:r>
          </w:p>
        </w:tc>
        <w:tc>
          <w:tcPr>
            <w:tcW w:w="233" w:type="pct"/>
          </w:tcPr>
          <w:p w14:paraId="55C77A6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77" w:type="pct"/>
          </w:tcPr>
          <w:p w14:paraId="60AEF2AB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Średni</w:t>
            </w:r>
          </w:p>
        </w:tc>
        <w:tc>
          <w:tcPr>
            <w:tcW w:w="233" w:type="pct"/>
          </w:tcPr>
          <w:p w14:paraId="32A067A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  <w:tc>
          <w:tcPr>
            <w:tcW w:w="932" w:type="pct"/>
          </w:tcPr>
          <w:p w14:paraId="4EB47FB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  <w:r w:rsidRPr="00640198">
              <w:rPr>
                <w:rFonts w:asciiTheme="minorHAnsi" w:hAnsiTheme="minorHAnsi" w:cstheme="minorHAnsi"/>
                <w:szCs w:val="17"/>
              </w:rPr>
              <w:t>Duży</w:t>
            </w:r>
          </w:p>
        </w:tc>
        <w:tc>
          <w:tcPr>
            <w:tcW w:w="270" w:type="pct"/>
          </w:tcPr>
          <w:p w14:paraId="7D93EBA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0F37E0" w:rsidRPr="00640198" w14:paraId="4859A560" w14:textId="77777777" w:rsidTr="007F3E24">
        <w:tc>
          <w:tcPr>
            <w:tcW w:w="1453" w:type="pct"/>
            <w:shd w:val="clear" w:color="auto" w:fill="F2F2F2"/>
          </w:tcPr>
          <w:p w14:paraId="4C071DB0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Typ przedsiębiorstwa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Samodzielne</w:t>
            </w:r>
          </w:p>
        </w:tc>
        <w:tc>
          <w:tcPr>
            <w:tcW w:w="233" w:type="pct"/>
          </w:tcPr>
          <w:p w14:paraId="62C1DCBA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77" w:type="pct"/>
          </w:tcPr>
          <w:p w14:paraId="423DB40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Partnerskie</w:t>
            </w:r>
          </w:p>
        </w:tc>
        <w:tc>
          <w:tcPr>
            <w:tcW w:w="233" w:type="pct"/>
          </w:tcPr>
          <w:p w14:paraId="5430059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932" w:type="pct"/>
          </w:tcPr>
          <w:p w14:paraId="515399FE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Powiązane</w:t>
            </w:r>
          </w:p>
        </w:tc>
        <w:tc>
          <w:tcPr>
            <w:tcW w:w="270" w:type="pct"/>
          </w:tcPr>
          <w:p w14:paraId="0F47963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2A06BADC" w14:textId="77777777" w:rsidTr="00123A63">
        <w:tc>
          <w:tcPr>
            <w:tcW w:w="1453" w:type="pct"/>
            <w:vMerge w:val="restart"/>
            <w:shd w:val="clear" w:color="auto" w:fill="F2F2F2"/>
          </w:tcPr>
          <w:p w14:paraId="0CBB9D88" w14:textId="5A897543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Obszar działalności przedsiębiorstwa</w:t>
            </w:r>
          </w:p>
        </w:tc>
        <w:tc>
          <w:tcPr>
            <w:tcW w:w="3277" w:type="pct"/>
            <w:gridSpan w:val="7"/>
          </w:tcPr>
          <w:p w14:paraId="3AD100AB" w14:textId="1D0DC2E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Przedsiębiorstwo będące producentem lub upoważnionym przedstawicielem producenta, importerem lub dystrybutorem produktów, które są objęte stosowaniem ustawy</w:t>
            </w:r>
            <w:r w:rsidRPr="00640198">
              <w:rPr>
                <w:rStyle w:val="Odwoanieprzypisudolnego"/>
                <w:rFonts w:asciiTheme="minorHAnsi" w:hAnsiTheme="minorHAnsi" w:cstheme="minorHAnsi"/>
                <w:szCs w:val="16"/>
              </w:rPr>
              <w:footnoteReference w:id="2"/>
            </w:r>
          </w:p>
        </w:tc>
        <w:tc>
          <w:tcPr>
            <w:tcW w:w="270" w:type="pct"/>
          </w:tcPr>
          <w:p w14:paraId="7F137F47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529D3D22" w14:textId="77777777" w:rsidTr="00123A63">
        <w:tc>
          <w:tcPr>
            <w:tcW w:w="1453" w:type="pct"/>
            <w:vMerge/>
            <w:shd w:val="clear" w:color="auto" w:fill="F2F2F2"/>
          </w:tcPr>
          <w:p w14:paraId="0A5D2BAB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277" w:type="pct"/>
            <w:gridSpan w:val="7"/>
          </w:tcPr>
          <w:p w14:paraId="3360FCCA" w14:textId="34D6730A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Przedsiębiorstwo świadczące usługi objęte stosowaniem ustawy</w:t>
            </w:r>
          </w:p>
        </w:tc>
        <w:tc>
          <w:tcPr>
            <w:tcW w:w="270" w:type="pct"/>
          </w:tcPr>
          <w:p w14:paraId="2ACE97AB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51DA57D7" w14:textId="77777777" w:rsidTr="00123A63">
        <w:tc>
          <w:tcPr>
            <w:tcW w:w="1453" w:type="pct"/>
            <w:vMerge/>
            <w:shd w:val="clear" w:color="auto" w:fill="F2F2F2"/>
          </w:tcPr>
          <w:p w14:paraId="4B4AD876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277" w:type="pct"/>
            <w:gridSpan w:val="7"/>
          </w:tcPr>
          <w:p w14:paraId="115F16BD" w14:textId="50CE619E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Inne przedsiębiorstwo</w:t>
            </w:r>
            <w:r w:rsidR="00AD5FFB">
              <w:rPr>
                <w:rFonts w:asciiTheme="minorHAnsi" w:hAnsiTheme="minorHAnsi" w:cstheme="minorHAnsi"/>
                <w:szCs w:val="16"/>
              </w:rPr>
              <w:t>, w szczególności</w:t>
            </w:r>
            <w:r w:rsidRPr="00640198">
              <w:rPr>
                <w:rFonts w:asciiTheme="minorHAnsi" w:hAnsiTheme="minorHAnsi" w:cstheme="minorHAnsi"/>
                <w:szCs w:val="16"/>
              </w:rPr>
              <w:t xml:space="preserve"> planujące działania gospodarcze objęte stosowaniem ustawy</w:t>
            </w:r>
          </w:p>
        </w:tc>
        <w:tc>
          <w:tcPr>
            <w:tcW w:w="270" w:type="pct"/>
          </w:tcPr>
          <w:p w14:paraId="07F80B68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</w:tbl>
    <w:p w14:paraId="46ADFF4C" w14:textId="1883CBE2" w:rsidR="00B806DD" w:rsidRPr="00AD5FFB" w:rsidRDefault="00D66CC3" w:rsidP="00B806DD">
      <w:pPr>
        <w:spacing w:after="0"/>
        <w:rPr>
          <w:rFonts w:asciiTheme="minorHAnsi" w:hAnsiTheme="minorHAnsi" w:cstheme="minorHAnsi"/>
          <w:sz w:val="14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61312" behindDoc="1" locked="0" layoutInCell="1" allowOverlap="1" wp14:anchorId="1EC1C064" wp14:editId="13315CA5">
            <wp:simplePos x="0" y="0"/>
            <wp:positionH relativeFrom="margin">
              <wp:align>right</wp:align>
            </wp:positionH>
            <wp:positionV relativeFrom="paragraph">
              <wp:posOffset>-1153925</wp:posOffset>
            </wp:positionV>
            <wp:extent cx="5762625" cy="523875"/>
            <wp:effectExtent l="0" t="0" r="9525" b="9525"/>
            <wp:wrapNone/>
            <wp:docPr id="158540067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6DD" w:rsidRPr="00AD5FFB">
        <w:rPr>
          <w:rFonts w:asciiTheme="minorHAnsi" w:hAnsiTheme="minorHAnsi" w:cstheme="minorHAnsi"/>
        </w:rP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44"/>
        <w:gridCol w:w="2261"/>
        <w:gridCol w:w="2259"/>
        <w:gridCol w:w="2261"/>
      </w:tblGrid>
      <w:tr w:rsidR="00B806DD" w:rsidRPr="00640198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11C40F8A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Imię i nazwisko osoby/</w:t>
            </w:r>
            <w:proofErr w:type="spellStart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ób</w:t>
            </w:r>
            <w:proofErr w:type="spellEnd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 uprawnionej/</w:t>
            </w:r>
            <w:proofErr w:type="spellStart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 do reprezentowania </w:t>
            </w:r>
            <w:r w:rsidR="006D2883"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Przedsiębiorcy </w:t>
            </w: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i wg dokumentu 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806DD" w:rsidRPr="00640198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79B6506" w14:textId="77777777" w:rsidR="003932A4" w:rsidRPr="00AD5FFB" w:rsidRDefault="003932A4" w:rsidP="00B806DD">
      <w:pPr>
        <w:rPr>
          <w:rFonts w:asciiTheme="minorHAnsi" w:hAnsiTheme="minorHAnsi" w:cstheme="minorHAnsi"/>
          <w:b/>
          <w:sz w:val="20"/>
          <w:szCs w:val="20"/>
        </w:rPr>
      </w:pPr>
    </w:p>
    <w:p w14:paraId="0F7F6CD3" w14:textId="77777777" w:rsidR="003932A4" w:rsidRPr="00AD5FFB" w:rsidRDefault="003932A4" w:rsidP="00B806DD">
      <w:pPr>
        <w:rPr>
          <w:rFonts w:asciiTheme="minorHAnsi" w:hAnsiTheme="minorHAnsi" w:cstheme="minorHAnsi"/>
          <w:b/>
          <w:sz w:val="20"/>
          <w:szCs w:val="20"/>
        </w:rPr>
      </w:pPr>
    </w:p>
    <w:p w14:paraId="34A0B8EC" w14:textId="77777777" w:rsidR="000F37E0" w:rsidRPr="00AD5FFB" w:rsidRDefault="000F37E0" w:rsidP="000F37E0">
      <w:pPr>
        <w:rPr>
          <w:rFonts w:asciiTheme="minorHAnsi" w:hAnsiTheme="minorHAnsi" w:cstheme="minorHAnsi"/>
          <w:b/>
          <w:sz w:val="24"/>
          <w:szCs w:val="24"/>
        </w:rPr>
      </w:pPr>
      <w:r w:rsidRPr="00AD5FFB">
        <w:rPr>
          <w:rFonts w:asciiTheme="minorHAnsi" w:hAnsiTheme="minorHAnsi" w:cstheme="minorHAnsi"/>
          <w:b/>
          <w:sz w:val="24"/>
          <w:szCs w:val="24"/>
        </w:rPr>
        <w:t xml:space="preserve">JA NIŻEJ PODPISANA/Y OŚWIADCZAM, ŻE: </w:t>
      </w:r>
    </w:p>
    <w:p w14:paraId="5653550D" w14:textId="22983979" w:rsidR="00957AF3" w:rsidRPr="006B7FD1" w:rsidRDefault="00123A63" w:rsidP="00491744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uczestniczy w </w:t>
      </w:r>
      <w:r w:rsidRPr="00640198">
        <w:rPr>
          <w:rFonts w:asciiTheme="minorHAnsi" w:hAnsiTheme="minorHAnsi" w:cstheme="minorHAnsi"/>
          <w:sz w:val="24"/>
          <w:szCs w:val="24"/>
        </w:rPr>
        <w:t>innym projekcie dofinansowanym w naborze „Dostępność Dyrektywa EAA”.</w:t>
      </w:r>
    </w:p>
    <w:p w14:paraId="3B76809C" w14:textId="698D0DC4" w:rsidR="000F37E0" w:rsidRPr="00AD5FFB" w:rsidRDefault="000F37E0" w:rsidP="007A47FA">
      <w:pPr>
        <w:pStyle w:val="Akapitzlist"/>
        <w:numPr>
          <w:ilvl w:val="0"/>
          <w:numId w:val="1"/>
        </w:numPr>
        <w:tabs>
          <w:tab w:val="left" w:pos="1134"/>
        </w:tabs>
        <w:spacing w:before="60" w:after="60"/>
        <w:ind w:left="714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reprezentuję, nie podlega wykluczeniu z możliwości udzielenia mu pomocy de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na podstawie art. 1 ust. 1 rozporządzeni</w:t>
      </w:r>
      <w:r w:rsidR="00B60EDF" w:rsidRPr="00AD5FFB">
        <w:rPr>
          <w:rFonts w:asciiTheme="minorHAnsi" w:hAnsiTheme="minorHAnsi" w:cstheme="minorHAnsi"/>
          <w:sz w:val="24"/>
          <w:szCs w:val="24"/>
        </w:rPr>
        <w:t>a</w:t>
      </w:r>
      <w:r w:rsidRPr="00AD5FFB">
        <w:rPr>
          <w:rFonts w:asciiTheme="minorHAnsi" w:hAnsiTheme="minorHAnsi" w:cstheme="minorHAnsi"/>
          <w:sz w:val="24"/>
          <w:szCs w:val="24"/>
        </w:rPr>
        <w:t xml:space="preserve"> Komisji (UE) 2023/2831 z dnia 13 grudnia 2023 r. w sprawie stosowania art. 107 i 108 Traktatu o funkcjonowaniu Unii Europejskiej do pomocy de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(Dz. Urz. UE L 2023/2831 z 15.12.2023); </w:t>
      </w:r>
    </w:p>
    <w:p w14:paraId="4C30A887" w14:textId="77777777" w:rsidR="000F37E0" w:rsidRPr="00AD5FFB" w:rsidRDefault="000F37E0" w:rsidP="000F37E0">
      <w:pPr>
        <w:tabs>
          <w:tab w:val="left" w:pos="1134"/>
        </w:tabs>
        <w:spacing w:before="60" w:after="60"/>
        <w:ind w:left="714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w następujących sektorach nie odnosiła korzyści z pomocy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6AE7096D" w14:textId="1D8D1EFB" w:rsidR="00B60EDF" w:rsidRPr="00AD5FFB" w:rsidRDefault="00D66CC3" w:rsidP="00EA1A92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3360" behindDoc="1" locked="0" layoutInCell="1" allowOverlap="1" wp14:anchorId="2CBEAD7A" wp14:editId="49EA3A7B">
            <wp:simplePos x="0" y="0"/>
            <wp:positionH relativeFrom="margin">
              <wp:align>right</wp:align>
            </wp:positionH>
            <wp:positionV relativeFrom="paragraph">
              <wp:posOffset>-692715</wp:posOffset>
            </wp:positionV>
            <wp:extent cx="5762625" cy="523875"/>
            <wp:effectExtent l="0" t="0" r="9525" b="9525"/>
            <wp:wrapNone/>
            <wp:docPr id="92672685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7E0"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="000F37E0" w:rsidRPr="00AD5FFB">
        <w:rPr>
          <w:rFonts w:asciiTheme="minorHAnsi" w:hAnsiTheme="minorHAnsi" w:cstheme="minorHAnsi"/>
          <w:i/>
          <w:sz w:val="24"/>
          <w:szCs w:val="24"/>
        </w:rPr>
        <w:t>jeżeli dotyczy</w:t>
      </w:r>
      <w:r w:rsidR="000F37E0" w:rsidRPr="00AD5FFB">
        <w:rPr>
          <w:rFonts w:asciiTheme="minorHAnsi" w:hAnsiTheme="minorHAnsi" w:cstheme="minorHAnsi"/>
          <w:sz w:val="24"/>
          <w:szCs w:val="24"/>
        </w:rPr>
        <w:t>; dotyczy również osób reprezentujących</w:t>
      </w:r>
      <w:r w:rsidR="00F45B61">
        <w:rPr>
          <w:rFonts w:asciiTheme="minorHAnsi" w:hAnsiTheme="minorHAnsi" w:cstheme="minorHAnsi"/>
          <w:sz w:val="24"/>
          <w:szCs w:val="24"/>
        </w:rPr>
        <w:t xml:space="preserve"> </w:t>
      </w:r>
      <w:r w:rsidR="00600C3E">
        <w:rPr>
          <w:rFonts w:asciiTheme="minorHAnsi" w:hAnsiTheme="minorHAnsi" w:cstheme="minorHAnsi"/>
          <w:sz w:val="24"/>
          <w:szCs w:val="24"/>
        </w:rPr>
        <w:t>Przedsiębiorcę</w:t>
      </w:r>
      <w:r w:rsidR="000F37E0" w:rsidRPr="00AD5FFB">
        <w:rPr>
          <w:rFonts w:asciiTheme="minorHAnsi" w:hAnsiTheme="minorHAnsi" w:cstheme="minorHAnsi"/>
          <w:sz w:val="24"/>
          <w:szCs w:val="24"/>
        </w:rPr>
        <w:t>);</w:t>
      </w:r>
    </w:p>
    <w:p w14:paraId="2B450780" w14:textId="376AF6DC" w:rsidR="000F37E0" w:rsidRPr="00AD5FFB" w:rsidRDefault="000F37E0" w:rsidP="00EA1A92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AD5FF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D5FFB">
        <w:rPr>
          <w:rFonts w:asciiTheme="minorHAnsi" w:hAnsiTheme="minorHAnsi" w:cstheme="minorHAnsi"/>
          <w:sz w:val="24"/>
          <w:szCs w:val="24"/>
        </w:rPr>
        <w:t xml:space="preserve"> Oświadczam, </w:t>
      </w:r>
      <w:r w:rsidRPr="00A65E38">
        <w:rPr>
          <w:rFonts w:asciiTheme="minorHAnsi" w:hAnsiTheme="minorHAnsi" w:cstheme="minorHAnsi"/>
          <w:sz w:val="24"/>
          <w:szCs w:val="24"/>
        </w:rPr>
        <w:t xml:space="preserve">że </w:t>
      </w:r>
      <w:r w:rsidR="00AD46E3" w:rsidRPr="00AD46E3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 oraz </w:t>
      </w:r>
      <w:r w:rsidRPr="00AD5FFB">
        <w:rPr>
          <w:rFonts w:asciiTheme="minorHAnsi" w:hAnsiTheme="minorHAnsi" w:cstheme="minorHAnsi"/>
          <w:sz w:val="24"/>
          <w:szCs w:val="24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 zm.).</w:t>
      </w:r>
    </w:p>
    <w:p w14:paraId="791C480E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Zostałem/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poinformowany/a, że udział w Projekcie wiąże się z udzieleniem Przedsiębiorcy pomocy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5E80FBCD" w14:textId="69E156E9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40A2899A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Zobowiązuję się do dostarczenia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Beneficjentowi</w:t>
      </w:r>
      <w:r w:rsidRPr="00AD5FFB">
        <w:rPr>
          <w:rFonts w:asciiTheme="minorHAnsi" w:hAnsiTheme="minorHAnsi" w:cstheme="minorHAnsi"/>
          <w:sz w:val="24"/>
          <w:szCs w:val="24"/>
        </w:rPr>
        <w:t xml:space="preserve"> wszelkich wyjaśnień, dokumentów (informacji) niezbędnych w trakcie weryfikowania Przedsiębiorcy i udzielonego wsparcia;</w:t>
      </w:r>
    </w:p>
    <w:p w14:paraId="367472C6" w14:textId="716FA0D9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Mam świadomość, że wszelkie dokumenty przekazane do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stają się własnością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i nie mam prawa żądać ich zwrotu; </w:t>
      </w:r>
    </w:p>
    <w:p w14:paraId="2C63D71E" w14:textId="77777777" w:rsidR="000F37E0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Zapoznałem/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się z postanowieniami Regulaminu rekrutacji i uczestnictwa w Projekcie i akceptuję jego warunki;</w:t>
      </w:r>
    </w:p>
    <w:p w14:paraId="3AA25209" w14:textId="39D25C79" w:rsidR="00400BA0" w:rsidRPr="006B7FD1" w:rsidRDefault="00D66CC3" w:rsidP="00400BA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5408" behindDoc="1" locked="0" layoutInCell="1" allowOverlap="1" wp14:anchorId="563254FD" wp14:editId="7D780A65">
            <wp:simplePos x="0" y="0"/>
            <wp:positionH relativeFrom="margin">
              <wp:align>right</wp:align>
            </wp:positionH>
            <wp:positionV relativeFrom="paragraph">
              <wp:posOffset>-680795</wp:posOffset>
            </wp:positionV>
            <wp:extent cx="5762625" cy="523875"/>
            <wp:effectExtent l="0" t="0" r="9525" b="9525"/>
            <wp:wrapNone/>
            <wp:docPr id="126910490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BA0" w:rsidRPr="00400BA0">
        <w:rPr>
          <w:rFonts w:asciiTheme="minorHAnsi" w:hAnsiTheme="minorHAnsi" w:cstheme="minorHAnsi"/>
          <w:sz w:val="24"/>
          <w:szCs w:val="24"/>
        </w:rPr>
        <w:t>Oświadczam, że pracownicy delegowani do udziału w projekcie to pracownicy zdefiniowani w art. 3 ust. 3 ustawy z dnia 9 listopada 2000 r. o utworzeniu Polskiej Agencji Rozwoju Przedsiębiorczości.</w:t>
      </w:r>
    </w:p>
    <w:p w14:paraId="0D4074CA" w14:textId="57437390" w:rsidR="000F37E0" w:rsidRDefault="00400BA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0F37E0" w:rsidRPr="00AD5FFB">
        <w:rPr>
          <w:rFonts w:asciiTheme="minorHAnsi" w:hAnsiTheme="minorHAnsi" w:cstheme="minorHAnsi"/>
          <w:sz w:val="24"/>
          <w:szCs w:val="24"/>
        </w:rPr>
        <w:t>iniejszym oświadczam, że informacje przekazane na temat Przedsiębiorcy w niniejszym Formularzu Zgłoszeniowym są zgodne z prawdą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CD2985" w14:textId="77777777" w:rsidR="000F37E0" w:rsidRPr="00AD5FFB" w:rsidRDefault="000F37E0" w:rsidP="000F37E0">
      <w:pPr>
        <w:spacing w:before="60" w:after="60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8"/>
      </w:tblGrid>
      <w:tr w:rsidR="000F37E0" w:rsidRPr="00640198" w14:paraId="50C7B811" w14:textId="77777777" w:rsidTr="007F3E24">
        <w:trPr>
          <w:trHeight w:val="523"/>
        </w:trPr>
        <w:tc>
          <w:tcPr>
            <w:tcW w:w="4819" w:type="dxa"/>
            <w:vAlign w:val="bottom"/>
          </w:tcPr>
          <w:p w14:paraId="65BEBFBC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14:paraId="61CE8934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727E09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59F990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F37E0" w:rsidRPr="00640198" w14:paraId="3BBA7712" w14:textId="77777777" w:rsidTr="007F3E24">
        <w:trPr>
          <w:trHeight w:val="140"/>
        </w:trPr>
        <w:tc>
          <w:tcPr>
            <w:tcW w:w="4819" w:type="dxa"/>
            <w:vAlign w:val="bottom"/>
          </w:tcPr>
          <w:p w14:paraId="18ED4B35" w14:textId="3AC35A6E" w:rsidR="000F37E0" w:rsidRPr="00AD5FFB" w:rsidRDefault="000F37E0" w:rsidP="007F3E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819" w:type="dxa"/>
            <w:vAlign w:val="bottom"/>
          </w:tcPr>
          <w:p w14:paraId="626AF15D" w14:textId="7371022D" w:rsidR="000F37E0" w:rsidRPr="00AD5FFB" w:rsidRDefault="000F37E0" w:rsidP="007F3E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0F37E0" w:rsidRPr="00640198" w14:paraId="0E7194AD" w14:textId="77777777" w:rsidTr="007F3E24">
        <w:tc>
          <w:tcPr>
            <w:tcW w:w="4819" w:type="dxa"/>
            <w:vAlign w:val="center"/>
          </w:tcPr>
          <w:p w14:paraId="7B76B1CC" w14:textId="77777777" w:rsidR="000F37E0" w:rsidRPr="00AD5FFB" w:rsidRDefault="000F37E0" w:rsidP="007F3E24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38FCB29" w14:textId="77777777" w:rsidR="000F37E0" w:rsidRPr="00AD5FFB" w:rsidRDefault="000F37E0" w:rsidP="007F3E24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36616DD7" w14:textId="77777777" w:rsidR="000F37E0" w:rsidRPr="00640198" w:rsidRDefault="000F37E0" w:rsidP="000F37E0">
      <w:pPr>
        <w:rPr>
          <w:rFonts w:asciiTheme="minorHAnsi" w:hAnsiTheme="minorHAnsi" w:cstheme="minorHAnsi"/>
          <w:sz w:val="16"/>
          <w:szCs w:val="16"/>
        </w:rPr>
      </w:pPr>
    </w:p>
    <w:p w14:paraId="52BFA566" w14:textId="77777777" w:rsidR="000F37E0" w:rsidRPr="00AD5FFB" w:rsidRDefault="000F37E0" w:rsidP="000F37E0">
      <w:pPr>
        <w:rPr>
          <w:rFonts w:asciiTheme="minorHAnsi" w:hAnsiTheme="minorHAnsi" w:cstheme="minorHAnsi"/>
          <w:sz w:val="24"/>
          <w:szCs w:val="24"/>
        </w:rPr>
      </w:pPr>
    </w:p>
    <w:p w14:paraId="1D392129" w14:textId="332B82BA" w:rsidR="000F37E0" w:rsidRPr="00AD5FFB" w:rsidRDefault="000F37E0" w:rsidP="000F37E0">
      <w:pPr>
        <w:rPr>
          <w:rFonts w:asciiTheme="minorHAnsi" w:hAnsiTheme="minorHAnsi" w:cstheme="minorHAnsi"/>
          <w:sz w:val="24"/>
          <w:szCs w:val="24"/>
          <w:u w:val="single"/>
        </w:rPr>
      </w:pPr>
      <w:r w:rsidRPr="00AD5FFB">
        <w:rPr>
          <w:rFonts w:asciiTheme="minorHAnsi" w:hAnsiTheme="minorHAnsi" w:cstheme="minorHAnsi"/>
          <w:sz w:val="24"/>
          <w:szCs w:val="24"/>
          <w:u w:val="single"/>
        </w:rPr>
        <w:t>Załączniki</w:t>
      </w:r>
      <w:r w:rsidR="00D871A3">
        <w:rPr>
          <w:rFonts w:asciiTheme="minorHAnsi" w:hAnsiTheme="minorHAnsi" w:cstheme="minorHAnsi"/>
          <w:sz w:val="24"/>
          <w:szCs w:val="24"/>
          <w:u w:val="single"/>
        </w:rPr>
        <w:t xml:space="preserve"> (osobno załączone do Umowy wsparcia)</w:t>
      </w:r>
      <w:r w:rsidRPr="00AD5FFB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14:paraId="33B9D2F9" w14:textId="316897F6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810BF3">
        <w:rPr>
          <w:rFonts w:asciiTheme="minorHAnsi" w:hAnsiTheme="minorHAnsi" w:cstheme="minorHAnsi"/>
          <w:sz w:val="24"/>
          <w:szCs w:val="24"/>
        </w:rPr>
        <w:t>o statusie</w:t>
      </w:r>
      <w:r w:rsidR="00FF6F37" w:rsidRPr="00AD5FFB">
        <w:rPr>
          <w:rFonts w:asciiTheme="minorHAnsi" w:hAnsiTheme="minorHAnsi" w:cstheme="minorHAnsi"/>
          <w:sz w:val="24"/>
          <w:szCs w:val="24"/>
        </w:rPr>
        <w:t xml:space="preserve"> przedsiębiorstwa</w:t>
      </w:r>
      <w:r w:rsidRPr="00AD5FFB">
        <w:rPr>
          <w:rFonts w:asciiTheme="minorHAnsi" w:hAnsiTheme="minorHAnsi" w:cstheme="minorHAnsi"/>
          <w:sz w:val="24"/>
          <w:szCs w:val="24"/>
        </w:rPr>
        <w:t>.</w:t>
      </w:r>
    </w:p>
    <w:p w14:paraId="7ADF7352" w14:textId="77777777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Formularz informacji przedstawianych przy ubieganiu się o </w:t>
      </w:r>
      <w:r w:rsidRPr="00AD5FFB">
        <w:rPr>
          <w:rFonts w:asciiTheme="minorHAnsi" w:hAnsiTheme="minorHAnsi" w:cstheme="minorHAnsi"/>
          <w:i/>
          <w:sz w:val="24"/>
          <w:szCs w:val="24"/>
        </w:rPr>
        <w:t>pomoc</w:t>
      </w:r>
      <w:r w:rsidRPr="00AD5FFB">
        <w:rPr>
          <w:rFonts w:asciiTheme="minorHAnsi" w:hAnsiTheme="minorHAnsi" w:cstheme="minorHAnsi"/>
          <w:sz w:val="24"/>
          <w:szCs w:val="24"/>
        </w:rPr>
        <w:t xml:space="preserve">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i/>
          <w:sz w:val="24"/>
          <w:szCs w:val="24"/>
        </w:rPr>
        <w:t>.</w:t>
      </w:r>
    </w:p>
    <w:p w14:paraId="6957FAF6" w14:textId="0A4CE495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Oświadczenie dotyczące otrzymanej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pomocy 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</w:t>
      </w:r>
    </w:p>
    <w:p w14:paraId="1598FD15" w14:textId="77777777" w:rsidR="00495BA2" w:rsidRDefault="000F37E0" w:rsidP="00834EF7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Aktualny (nie starszy niż 3 miesiące) dokument rejestrowy Przedsiębiorcy, jeżeli jest inny niż KRS lub CEIDG, a</w:t>
      </w:r>
      <w:r w:rsidR="00FF6F37" w:rsidRPr="00AD5FFB">
        <w:rPr>
          <w:rFonts w:asciiTheme="minorHAnsi" w:hAnsiTheme="minorHAnsi" w:cstheme="minorHAnsi"/>
          <w:sz w:val="24"/>
          <w:szCs w:val="24"/>
        </w:rPr>
        <w:t xml:space="preserve"> Beneficjent</w:t>
      </w:r>
      <w:r w:rsidRPr="00AD5FFB">
        <w:rPr>
          <w:rFonts w:asciiTheme="minorHAnsi" w:hAnsiTheme="minorHAnsi" w:cstheme="minorHAnsi"/>
          <w:sz w:val="24"/>
          <w:szCs w:val="24"/>
        </w:rPr>
        <w:t xml:space="preserve"> nie ma do niego dostępu za pośrednictwem systemu teleinformatycznego.</w:t>
      </w:r>
    </w:p>
    <w:p w14:paraId="43A386A2" w14:textId="77777777" w:rsidR="00B6269E" w:rsidRDefault="00B6269E" w:rsidP="00B6269E">
      <w:pPr>
        <w:rPr>
          <w:rFonts w:asciiTheme="minorHAnsi" w:hAnsiTheme="minorHAnsi" w:cstheme="minorHAnsi"/>
          <w:sz w:val="24"/>
          <w:szCs w:val="24"/>
        </w:rPr>
      </w:pPr>
    </w:p>
    <w:p w14:paraId="62D9648D" w14:textId="748C40EC" w:rsidR="00BE4E72" w:rsidRPr="00B6269E" w:rsidRDefault="00810BF3" w:rsidP="00B6269E">
      <w:pPr>
        <w:rPr>
          <w:rFonts w:asciiTheme="minorHAnsi" w:hAnsiTheme="minorHAnsi" w:cstheme="minorHAnsi"/>
          <w:sz w:val="24"/>
          <w:szCs w:val="24"/>
        </w:rPr>
      </w:pPr>
      <w:r w:rsidRPr="00B6269E">
        <w:rPr>
          <w:rFonts w:asciiTheme="minorHAnsi" w:hAnsiTheme="minorHAnsi" w:cstheme="minorHAnsi"/>
          <w:sz w:val="24"/>
          <w:szCs w:val="24"/>
        </w:rPr>
        <w:t>Doku</w:t>
      </w:r>
      <w:r w:rsidR="00C237FF" w:rsidRPr="00B6269E">
        <w:rPr>
          <w:rFonts w:asciiTheme="minorHAnsi" w:hAnsiTheme="minorHAnsi" w:cstheme="minorHAnsi"/>
          <w:sz w:val="24"/>
          <w:szCs w:val="24"/>
        </w:rPr>
        <w:t>menty poświadczające przynależność do kategorii przedsiębiorstwa (nie dotyczy innych przedsiębiorstw, w tym planujących działania gospodarcze objęte stosowaniem ustawy)</w:t>
      </w:r>
    </w:p>
    <w:sectPr w:rsidR="00BE4E72" w:rsidRPr="00B6269E" w:rsidSect="004C489B">
      <w:headerReference w:type="default" r:id="rId9"/>
      <w:footerReference w:type="default" r:id="rId10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07FDA" w14:textId="77777777" w:rsidR="00AE5E54" w:rsidRDefault="00AE5E54" w:rsidP="00653986">
      <w:pPr>
        <w:spacing w:after="0" w:line="240" w:lineRule="auto"/>
      </w:pPr>
      <w:r>
        <w:separator/>
      </w:r>
    </w:p>
  </w:endnote>
  <w:endnote w:type="continuationSeparator" w:id="0">
    <w:p w14:paraId="00A5CB51" w14:textId="77777777" w:rsidR="00AE5E54" w:rsidRDefault="00AE5E54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F9F7B" w14:textId="77777777" w:rsidR="00653986" w:rsidRDefault="00B23104" w:rsidP="00653986">
    <w:pPr>
      <w:pStyle w:val="Stopka"/>
      <w:tabs>
        <w:tab w:val="clear" w:pos="4536"/>
        <w:tab w:val="clear" w:pos="9072"/>
        <w:tab w:val="left" w:pos="364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B38C22" wp14:editId="2113C607">
              <wp:simplePos x="0" y="0"/>
              <wp:positionH relativeFrom="column">
                <wp:posOffset>1576705</wp:posOffset>
              </wp:positionH>
              <wp:positionV relativeFrom="paragraph">
                <wp:posOffset>-375285</wp:posOffset>
              </wp:positionV>
              <wp:extent cx="4933950" cy="1590675"/>
              <wp:effectExtent l="0" t="0" r="19050" b="2857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59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FB4AF" w14:textId="77777777" w:rsidR="00653986" w:rsidRDefault="00653986" w:rsidP="0065398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38C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15pt;margin-top:-29.55pt;width:388.5pt;height:12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" strokecolor="white [3212]">
              <v:textbox>
                <w:txbxContent>
                  <w:p w14:paraId="4F2FB4AF" w14:textId="77777777" w:rsidR="00653986" w:rsidRDefault="00653986" w:rsidP="00653986"/>
                </w:txbxContent>
              </v:textbox>
            </v:shape>
          </w:pict>
        </mc:Fallback>
      </mc:AlternateContent>
    </w:r>
    <w:r w:rsidR="006539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5428" w14:textId="77777777" w:rsidR="00AE5E54" w:rsidRDefault="00AE5E54" w:rsidP="00653986">
      <w:pPr>
        <w:spacing w:after="0" w:line="240" w:lineRule="auto"/>
      </w:pPr>
      <w:r>
        <w:separator/>
      </w:r>
    </w:p>
  </w:footnote>
  <w:footnote w:type="continuationSeparator" w:id="0">
    <w:p w14:paraId="55E09100" w14:textId="77777777" w:rsidR="00AE5E54" w:rsidRDefault="00AE5E54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351750" w:rsidRDefault="00EA1A92" w:rsidP="00EA1A9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Przedsiębior</w:t>
      </w:r>
      <w:r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 xml:space="preserve">de </w:t>
      </w:r>
      <w:proofErr w:type="spellStart"/>
      <w:r w:rsidRPr="00F337FB">
        <w:rPr>
          <w:rFonts w:asciiTheme="minorHAnsi" w:hAnsiTheme="minorHAnsi" w:cstheme="minorHAnsi"/>
          <w:i/>
          <w:sz w:val="16"/>
          <w:szCs w:val="16"/>
        </w:rPr>
        <w:t>minimis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Pr="00A57697">
        <w:rPr>
          <w:rFonts w:asciiTheme="minorHAnsi" w:hAnsiTheme="minorHAnsi" w:cstheme="minorHAnsi"/>
          <w:sz w:val="16"/>
          <w:szCs w:val="16"/>
        </w:rPr>
        <w:t>Rozporządzeniem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1885,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proofErr w:type="spellStart"/>
      <w:r>
        <w:rPr>
          <w:rFonts w:asciiTheme="minorHAnsi" w:hAnsiTheme="minorHAnsi" w:cstheme="minorHAnsi"/>
          <w:sz w:val="16"/>
          <w:szCs w:val="16"/>
        </w:rPr>
        <w:t>późn</w:t>
      </w:r>
      <w:proofErr w:type="spellEnd"/>
      <w:r>
        <w:rPr>
          <w:rFonts w:asciiTheme="minorHAnsi" w:hAnsiTheme="minorHAnsi" w:cstheme="minorHAnsi"/>
          <w:sz w:val="16"/>
          <w:szCs w:val="16"/>
        </w:rPr>
        <w:t>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33FACBD8" w14:textId="0374E944" w:rsidR="00123A63" w:rsidRDefault="00123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4FCE">
        <w:rPr>
          <w:rFonts w:asciiTheme="minorHAnsi" w:hAnsiTheme="minorHAnsi" w:cstheme="minorHAnsi"/>
          <w:sz w:val="16"/>
          <w:szCs w:val="16"/>
        </w:rPr>
        <w:t>Ustawa – ustawa z dnia 26 kwietnia 2024 r. o zapewnianiu spełniania wymagań dostępności niektórych produktów i usług przez podmioty gospodarcze (Dz.U. z 2024 r. poz. 731) będąca transpozycją Dyrektywy EAA.</w:t>
      </w:r>
    </w:p>
  </w:footnote>
  <w:footnote w:id="3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E6C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0FB63955" w:rsidR="003932A4" w:rsidRPr="00104665" w:rsidRDefault="003932A4" w:rsidP="007B272A">
    <w:pPr>
      <w:pStyle w:val="Nagwek"/>
      <w:tabs>
        <w:tab w:val="clear" w:pos="4536"/>
        <w:tab w:val="clear" w:pos="9072"/>
        <w:tab w:val="left" w:pos="3830"/>
      </w:tabs>
      <w:rPr>
        <w:b/>
        <w:sz w:val="18"/>
      </w:rPr>
    </w:pPr>
    <w:r>
      <w:t xml:space="preserve">       </w:t>
    </w:r>
    <w:r w:rsidR="007B272A">
      <w:tab/>
    </w:r>
  </w:p>
  <w:p w14:paraId="16400BF2" w14:textId="3217011B" w:rsidR="00D66CC3" w:rsidRDefault="00D66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A3B9B"/>
    <w:multiLevelType w:val="hybridMultilevel"/>
    <w:tmpl w:val="BF62AF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FE25B3"/>
    <w:multiLevelType w:val="hybridMultilevel"/>
    <w:tmpl w:val="E2E85D70"/>
    <w:lvl w:ilvl="0" w:tplc="FD1CBB3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  <w:num w:numId="4" w16cid:durableId="2044402155">
    <w:abstractNumId w:val="4"/>
  </w:num>
  <w:num w:numId="5" w16cid:durableId="671765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33AE7"/>
    <w:rsid w:val="0003682F"/>
    <w:rsid w:val="0004372C"/>
    <w:rsid w:val="00063260"/>
    <w:rsid w:val="00091B37"/>
    <w:rsid w:val="0009581E"/>
    <w:rsid w:val="00096EDC"/>
    <w:rsid w:val="000A2D4C"/>
    <w:rsid w:val="000C7C78"/>
    <w:rsid w:val="000E31CD"/>
    <w:rsid w:val="000F37E0"/>
    <w:rsid w:val="00103C19"/>
    <w:rsid w:val="00123A63"/>
    <w:rsid w:val="00134E24"/>
    <w:rsid w:val="0017372B"/>
    <w:rsid w:val="00176DCC"/>
    <w:rsid w:val="001941C7"/>
    <w:rsid w:val="001B1EB5"/>
    <w:rsid w:val="001B5776"/>
    <w:rsid w:val="001D0840"/>
    <w:rsid w:val="001F65FC"/>
    <w:rsid w:val="00202D9B"/>
    <w:rsid w:val="002052C5"/>
    <w:rsid w:val="002259D8"/>
    <w:rsid w:val="00237ADD"/>
    <w:rsid w:val="002455CF"/>
    <w:rsid w:val="00255ADC"/>
    <w:rsid w:val="00274D5D"/>
    <w:rsid w:val="00281D2F"/>
    <w:rsid w:val="00290FBD"/>
    <w:rsid w:val="002A1629"/>
    <w:rsid w:val="002A30F3"/>
    <w:rsid w:val="002A3F40"/>
    <w:rsid w:val="002B4754"/>
    <w:rsid w:val="002B67CB"/>
    <w:rsid w:val="002C4602"/>
    <w:rsid w:val="002E46C6"/>
    <w:rsid w:val="002F43AB"/>
    <w:rsid w:val="0033187B"/>
    <w:rsid w:val="00343C0A"/>
    <w:rsid w:val="00344444"/>
    <w:rsid w:val="00361DFB"/>
    <w:rsid w:val="003777A0"/>
    <w:rsid w:val="003932A4"/>
    <w:rsid w:val="00400BA0"/>
    <w:rsid w:val="00402521"/>
    <w:rsid w:val="004309B8"/>
    <w:rsid w:val="00444C57"/>
    <w:rsid w:val="00467245"/>
    <w:rsid w:val="00484D64"/>
    <w:rsid w:val="00491744"/>
    <w:rsid w:val="00495BA2"/>
    <w:rsid w:val="004A59F2"/>
    <w:rsid w:val="004C22AF"/>
    <w:rsid w:val="004C489B"/>
    <w:rsid w:val="004C7F90"/>
    <w:rsid w:val="004E2229"/>
    <w:rsid w:val="004E4F7C"/>
    <w:rsid w:val="004F2205"/>
    <w:rsid w:val="004F2D68"/>
    <w:rsid w:val="00511F6E"/>
    <w:rsid w:val="005439D1"/>
    <w:rsid w:val="00571730"/>
    <w:rsid w:val="005853C1"/>
    <w:rsid w:val="005B2FB3"/>
    <w:rsid w:val="005D73D9"/>
    <w:rsid w:val="005F4E1D"/>
    <w:rsid w:val="00600C3E"/>
    <w:rsid w:val="00603313"/>
    <w:rsid w:val="00604725"/>
    <w:rsid w:val="00607771"/>
    <w:rsid w:val="00640198"/>
    <w:rsid w:val="0065378D"/>
    <w:rsid w:val="00653986"/>
    <w:rsid w:val="00663411"/>
    <w:rsid w:val="00691062"/>
    <w:rsid w:val="006B7FD1"/>
    <w:rsid w:val="006C0F0B"/>
    <w:rsid w:val="006C58BF"/>
    <w:rsid w:val="006D2883"/>
    <w:rsid w:val="006E6CF1"/>
    <w:rsid w:val="00707ED1"/>
    <w:rsid w:val="0073337A"/>
    <w:rsid w:val="0075170A"/>
    <w:rsid w:val="00752476"/>
    <w:rsid w:val="00754926"/>
    <w:rsid w:val="00776DC7"/>
    <w:rsid w:val="007A597B"/>
    <w:rsid w:val="007B1E16"/>
    <w:rsid w:val="007B272A"/>
    <w:rsid w:val="007C1E05"/>
    <w:rsid w:val="00810BF3"/>
    <w:rsid w:val="00833D6F"/>
    <w:rsid w:val="00834CFC"/>
    <w:rsid w:val="008363B0"/>
    <w:rsid w:val="008A2E37"/>
    <w:rsid w:val="008C44EC"/>
    <w:rsid w:val="008F6530"/>
    <w:rsid w:val="0090040B"/>
    <w:rsid w:val="00917090"/>
    <w:rsid w:val="00925F04"/>
    <w:rsid w:val="00927020"/>
    <w:rsid w:val="00934BA8"/>
    <w:rsid w:val="00951D72"/>
    <w:rsid w:val="00957AF3"/>
    <w:rsid w:val="009650DF"/>
    <w:rsid w:val="0096730F"/>
    <w:rsid w:val="009A3727"/>
    <w:rsid w:val="009B5F7E"/>
    <w:rsid w:val="009C0654"/>
    <w:rsid w:val="009C34C9"/>
    <w:rsid w:val="009C7C88"/>
    <w:rsid w:val="009E16B2"/>
    <w:rsid w:val="00A32A3B"/>
    <w:rsid w:val="00A63605"/>
    <w:rsid w:val="00A65E38"/>
    <w:rsid w:val="00A83555"/>
    <w:rsid w:val="00A9192A"/>
    <w:rsid w:val="00A92002"/>
    <w:rsid w:val="00AA304E"/>
    <w:rsid w:val="00AC4B6C"/>
    <w:rsid w:val="00AC610C"/>
    <w:rsid w:val="00AD46E3"/>
    <w:rsid w:val="00AD5FFB"/>
    <w:rsid w:val="00AD6E1A"/>
    <w:rsid w:val="00AE5E54"/>
    <w:rsid w:val="00B1243A"/>
    <w:rsid w:val="00B21AA2"/>
    <w:rsid w:val="00B23104"/>
    <w:rsid w:val="00B25ED9"/>
    <w:rsid w:val="00B35F56"/>
    <w:rsid w:val="00B367F2"/>
    <w:rsid w:val="00B474FD"/>
    <w:rsid w:val="00B57D9C"/>
    <w:rsid w:val="00B60EDF"/>
    <w:rsid w:val="00B6269E"/>
    <w:rsid w:val="00B651E9"/>
    <w:rsid w:val="00B7418A"/>
    <w:rsid w:val="00B806DD"/>
    <w:rsid w:val="00B85E94"/>
    <w:rsid w:val="00B92C0C"/>
    <w:rsid w:val="00B97EC0"/>
    <w:rsid w:val="00BA1370"/>
    <w:rsid w:val="00BA4775"/>
    <w:rsid w:val="00BB570C"/>
    <w:rsid w:val="00BC48C5"/>
    <w:rsid w:val="00BE3F33"/>
    <w:rsid w:val="00BE4E72"/>
    <w:rsid w:val="00BF4207"/>
    <w:rsid w:val="00BF59ED"/>
    <w:rsid w:val="00C04E78"/>
    <w:rsid w:val="00C05E09"/>
    <w:rsid w:val="00C237FF"/>
    <w:rsid w:val="00C520F2"/>
    <w:rsid w:val="00C632D5"/>
    <w:rsid w:val="00C7594B"/>
    <w:rsid w:val="00C81453"/>
    <w:rsid w:val="00C81FF8"/>
    <w:rsid w:val="00CA41C3"/>
    <w:rsid w:val="00CA7401"/>
    <w:rsid w:val="00CF07C4"/>
    <w:rsid w:val="00CF171F"/>
    <w:rsid w:val="00D006D7"/>
    <w:rsid w:val="00D51D4F"/>
    <w:rsid w:val="00D561B7"/>
    <w:rsid w:val="00D6450D"/>
    <w:rsid w:val="00D66CC3"/>
    <w:rsid w:val="00D7655D"/>
    <w:rsid w:val="00D84CAA"/>
    <w:rsid w:val="00D871A3"/>
    <w:rsid w:val="00DB18B1"/>
    <w:rsid w:val="00DC421A"/>
    <w:rsid w:val="00DC5CB1"/>
    <w:rsid w:val="00DD03F6"/>
    <w:rsid w:val="00DE0DE0"/>
    <w:rsid w:val="00DE7912"/>
    <w:rsid w:val="00DF54D6"/>
    <w:rsid w:val="00E14A19"/>
    <w:rsid w:val="00E27DE1"/>
    <w:rsid w:val="00E73898"/>
    <w:rsid w:val="00E81F1F"/>
    <w:rsid w:val="00E94214"/>
    <w:rsid w:val="00EA1A92"/>
    <w:rsid w:val="00EA63FF"/>
    <w:rsid w:val="00F21545"/>
    <w:rsid w:val="00F30DC7"/>
    <w:rsid w:val="00F45B61"/>
    <w:rsid w:val="00F61868"/>
    <w:rsid w:val="00F71F6D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044EED5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34C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AC05-DFE0-4F90-9684-1651B2B0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Radzki</dc:creator>
  <cp:lastModifiedBy>Joanna Ners - Sakowska</cp:lastModifiedBy>
  <cp:revision>5</cp:revision>
  <dcterms:created xsi:type="dcterms:W3CDTF">2025-02-10T11:53:00Z</dcterms:created>
  <dcterms:modified xsi:type="dcterms:W3CDTF">2025-10-03T10:06:00Z</dcterms:modified>
</cp:coreProperties>
</file>